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37F23" w14:textId="77777777" w:rsidR="00E74A49" w:rsidRDefault="00E74A49" w:rsidP="00E74A49">
      <w:pPr>
        <w:rPr>
          <w:rFonts w:ascii="Arial" w:hAnsi="Arial" w:cs="Arial"/>
        </w:rPr>
      </w:pPr>
      <w:r w:rsidRPr="005721E2">
        <w:rPr>
          <w:noProof/>
        </w:rPr>
        <w:drawing>
          <wp:inline distT="0" distB="0" distL="0" distR="0" wp14:anchorId="21028BBB" wp14:editId="79B753AE">
            <wp:extent cx="5760720" cy="961390"/>
            <wp:effectExtent l="0" t="0" r="0" b="0"/>
            <wp:docPr id="129399397" name="Afbeelding 129399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10E98" w14:textId="77777777" w:rsidR="00E74A49" w:rsidRPr="005721E2" w:rsidRDefault="00E74A49" w:rsidP="00E74A49">
      <w:pPr>
        <w:rPr>
          <w:rFonts w:ascii="Arial" w:hAnsi="Arial" w:cs="Arial"/>
        </w:rPr>
      </w:pPr>
    </w:p>
    <w:p w14:paraId="37E9D5DB" w14:textId="77777777" w:rsidR="00E74A49" w:rsidRPr="00DC0120" w:rsidRDefault="00E74A49" w:rsidP="00E74A4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1236BF" wp14:editId="1ACAECAB">
            <wp:simplePos x="0" y="0"/>
            <wp:positionH relativeFrom="margin">
              <wp:posOffset>14605</wp:posOffset>
            </wp:positionH>
            <wp:positionV relativeFrom="paragraph">
              <wp:posOffset>5715</wp:posOffset>
            </wp:positionV>
            <wp:extent cx="3038475" cy="3528060"/>
            <wp:effectExtent l="0" t="0" r="9525" b="0"/>
            <wp:wrapSquare wrapText="bothSides"/>
            <wp:docPr id="648372672" name="Afbeelding 648372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21E2">
        <w:rPr>
          <w:rFonts w:ascii="Arial" w:hAnsi="Arial" w:cs="Arial"/>
          <w:sz w:val="56"/>
          <w:szCs w:val="56"/>
        </w:rPr>
        <w:t xml:space="preserve">L i t </w:t>
      </w:r>
      <w:r w:rsidRPr="00DC0120">
        <w:rPr>
          <w:rFonts w:ascii="Arial" w:hAnsi="Arial" w:cs="Arial"/>
          <w:sz w:val="56"/>
          <w:szCs w:val="56"/>
        </w:rPr>
        <w:t>u r g i e</w:t>
      </w:r>
    </w:p>
    <w:p w14:paraId="20BDF6F8" w14:textId="77777777" w:rsidR="00E74A49" w:rsidRPr="00F06E1A" w:rsidRDefault="00E74A49" w:rsidP="00E74A49">
      <w:pPr>
        <w:rPr>
          <w:rFonts w:ascii="Arial" w:hAnsi="Arial" w:cs="Arial"/>
          <w:bCs/>
        </w:rPr>
      </w:pPr>
      <w:r w:rsidRPr="00DC0120">
        <w:rPr>
          <w:rFonts w:ascii="Arial" w:hAnsi="Arial" w:cs="Arial"/>
          <w:bCs/>
        </w:rPr>
        <w:t>Orde van dienst voor</w:t>
      </w:r>
      <w:r>
        <w:rPr>
          <w:rFonts w:ascii="Arial" w:hAnsi="Arial" w:cs="Arial"/>
          <w:bCs/>
        </w:rPr>
        <w:t xml:space="preserve"> </w:t>
      </w:r>
      <w:r w:rsidRPr="00DC0120">
        <w:rPr>
          <w:rFonts w:ascii="Arial" w:hAnsi="Arial" w:cs="Arial"/>
          <w:bCs/>
        </w:rPr>
        <w:t xml:space="preserve">zondag 16 juli 2023 </w:t>
      </w:r>
      <w:r w:rsidRPr="00F06E1A">
        <w:rPr>
          <w:rFonts w:ascii="Arial" w:hAnsi="Arial" w:cs="Arial"/>
          <w:bCs/>
        </w:rPr>
        <w:t>in de protestantse Dorpskerk te Oostkapelle.</w:t>
      </w:r>
    </w:p>
    <w:p w14:paraId="32B85BB7" w14:textId="77777777" w:rsidR="00E74A49" w:rsidRPr="008676A3" w:rsidRDefault="00E74A49" w:rsidP="00E74A49">
      <w:pPr>
        <w:rPr>
          <w:rFonts w:ascii="Arial" w:hAnsi="Arial" w:cs="Arial"/>
          <w:bCs/>
        </w:rPr>
      </w:pPr>
      <w:r w:rsidRPr="00F06E1A">
        <w:rPr>
          <w:rFonts w:ascii="Arial" w:hAnsi="Arial" w:cs="Arial"/>
          <w:bCs/>
        </w:rPr>
        <w:t>4</w:t>
      </w:r>
      <w:r w:rsidRPr="00F06E1A">
        <w:rPr>
          <w:rFonts w:ascii="Arial" w:hAnsi="Arial" w:cs="Arial"/>
          <w:bCs/>
          <w:vertAlign w:val="superscript"/>
        </w:rPr>
        <w:t>de</w:t>
      </w:r>
      <w:r w:rsidRPr="00F06E1A">
        <w:rPr>
          <w:rFonts w:ascii="Arial" w:hAnsi="Arial" w:cs="Arial"/>
          <w:bCs/>
        </w:rPr>
        <w:t xml:space="preserve"> Zondag van </w:t>
      </w:r>
      <w:r w:rsidRPr="008676A3">
        <w:rPr>
          <w:rFonts w:ascii="Arial" w:hAnsi="Arial" w:cs="Arial"/>
          <w:bCs/>
        </w:rPr>
        <w:t>de Zomer.</w:t>
      </w:r>
    </w:p>
    <w:p w14:paraId="65A34A3A" w14:textId="77777777" w:rsidR="00E74A49" w:rsidRPr="008676A3" w:rsidRDefault="00E74A49" w:rsidP="00E74A49">
      <w:pPr>
        <w:rPr>
          <w:rFonts w:ascii="Arial" w:hAnsi="Arial" w:cs="Arial"/>
          <w:bCs/>
        </w:rPr>
      </w:pPr>
      <w:r w:rsidRPr="008676A3">
        <w:rPr>
          <w:rFonts w:ascii="Arial" w:hAnsi="Arial" w:cs="Arial"/>
          <w:bCs/>
        </w:rPr>
        <w:t xml:space="preserve">Liturgische kleur: groen. </w:t>
      </w:r>
    </w:p>
    <w:p w14:paraId="44638F9A" w14:textId="77777777" w:rsidR="00E74A49" w:rsidRPr="008676A3" w:rsidRDefault="00E74A49" w:rsidP="00E74A49">
      <w:pPr>
        <w:rPr>
          <w:rFonts w:ascii="Arial" w:hAnsi="Arial" w:cs="Arial"/>
          <w:bCs/>
        </w:rPr>
      </w:pPr>
      <w:r w:rsidRPr="008676A3">
        <w:rPr>
          <w:rFonts w:ascii="Arial" w:hAnsi="Arial" w:cs="Arial"/>
          <w:bCs/>
        </w:rPr>
        <w:t>Predikant: ds. Ph.A. Beukenhorst.</w:t>
      </w:r>
    </w:p>
    <w:p w14:paraId="3A88DC70" w14:textId="77777777" w:rsidR="00E74A49" w:rsidRPr="00BB15E1" w:rsidRDefault="00E74A49" w:rsidP="00E74A49">
      <w:pPr>
        <w:rPr>
          <w:rFonts w:ascii="Arial" w:hAnsi="Arial" w:cs="Arial"/>
          <w:bCs/>
        </w:rPr>
      </w:pPr>
      <w:r w:rsidRPr="008676A3">
        <w:rPr>
          <w:rFonts w:ascii="Arial" w:hAnsi="Arial" w:cs="Arial"/>
          <w:bCs/>
        </w:rPr>
        <w:t xml:space="preserve">Ouderling van dienst is Mart den Hollander en organist is Alexander Koole.  </w:t>
      </w:r>
      <w:r w:rsidRPr="008676A3">
        <w:rPr>
          <w:rFonts w:ascii="Arial" w:hAnsi="Arial" w:cs="Arial"/>
        </w:rPr>
        <w:t xml:space="preserve">Er is </w:t>
      </w:r>
      <w:r w:rsidRPr="00BB15E1">
        <w:rPr>
          <w:rFonts w:ascii="Arial" w:hAnsi="Arial" w:cs="Arial"/>
        </w:rPr>
        <w:t>Kindernevendienst met Anja den Hollander-Janssen.</w:t>
      </w:r>
    </w:p>
    <w:p w14:paraId="2F7D9832" w14:textId="77777777" w:rsidR="00E74A49" w:rsidRPr="00BB15E1" w:rsidRDefault="00E74A49" w:rsidP="00E74A49">
      <w:pPr>
        <w:rPr>
          <w:rFonts w:ascii="Arial" w:hAnsi="Arial" w:cs="Arial"/>
          <w:bCs/>
        </w:rPr>
      </w:pPr>
    </w:p>
    <w:p w14:paraId="00447209" w14:textId="77777777" w:rsidR="00E74A49" w:rsidRPr="00BB15E1" w:rsidRDefault="00E74A49" w:rsidP="00E74A49">
      <w:pPr>
        <w:rPr>
          <w:rFonts w:ascii="Arial" w:hAnsi="Arial" w:cs="Arial"/>
          <w:bCs/>
        </w:rPr>
      </w:pPr>
    </w:p>
    <w:p w14:paraId="5CD77BC4" w14:textId="77777777" w:rsidR="00E74A49" w:rsidRPr="00BB15E1" w:rsidRDefault="00E74A49" w:rsidP="00E74A49">
      <w:pPr>
        <w:rPr>
          <w:rFonts w:ascii="Arial" w:hAnsi="Arial" w:cs="Arial"/>
          <w:bCs/>
        </w:rPr>
      </w:pPr>
      <w:r w:rsidRPr="00BB15E1">
        <w:rPr>
          <w:rFonts w:ascii="Arial" w:hAnsi="Arial" w:cs="Arial"/>
          <w:bCs/>
        </w:rPr>
        <w:t>DIENST VAN DE VOORBEREIDING</w:t>
      </w:r>
    </w:p>
    <w:p w14:paraId="51B3E665" w14:textId="77777777" w:rsidR="00E74A49" w:rsidRPr="00BB15E1" w:rsidRDefault="00E74A49" w:rsidP="00E74A49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BB15E1">
        <w:rPr>
          <w:rFonts w:ascii="Arial" w:hAnsi="Arial" w:cs="Arial"/>
          <w:bCs/>
        </w:rPr>
        <w:t>Orgelspel vooraf</w:t>
      </w:r>
    </w:p>
    <w:p w14:paraId="7D9A90E5" w14:textId="77777777" w:rsidR="00E74A49" w:rsidRPr="00BB15E1" w:rsidRDefault="00E74A49" w:rsidP="00E74A4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BB15E1">
        <w:rPr>
          <w:rFonts w:ascii="Arial" w:hAnsi="Arial" w:cs="Arial"/>
          <w:bCs/>
        </w:rPr>
        <w:t>Welkom en mededelingen door de ouderling van dienst</w:t>
      </w:r>
    </w:p>
    <w:p w14:paraId="2DB5AA16" w14:textId="77777777" w:rsidR="00E74A49" w:rsidRPr="00BB15E1" w:rsidRDefault="00E74A49" w:rsidP="00E74A4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BB15E1">
        <w:rPr>
          <w:rFonts w:ascii="Arial" w:hAnsi="Arial" w:cs="Arial"/>
          <w:u w:val="single"/>
        </w:rPr>
        <w:t>Zingen:</w:t>
      </w:r>
      <w:r w:rsidRPr="00BB15E1">
        <w:rPr>
          <w:rFonts w:ascii="Arial" w:hAnsi="Arial" w:cs="Arial"/>
        </w:rPr>
        <w:t xml:space="preserve">  </w:t>
      </w:r>
      <w:r w:rsidRPr="00BB15E1">
        <w:rPr>
          <w:rFonts w:ascii="Arial" w:hAnsi="Arial" w:cs="Arial"/>
          <w:bCs/>
        </w:rPr>
        <w:t>Liedboek Psalm 65: strofen 1 en 2   [psalm v/d zondag]</w:t>
      </w:r>
    </w:p>
    <w:p w14:paraId="2D4AE270" w14:textId="77777777" w:rsidR="00E74A49" w:rsidRPr="00BB15E1" w:rsidRDefault="00E74A49" w:rsidP="00E74A4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BB15E1">
        <w:rPr>
          <w:rFonts w:ascii="Arial" w:hAnsi="Arial" w:cs="Arial"/>
          <w:bCs/>
        </w:rPr>
        <w:t>Inleiding en Liturgische opening met meegesproken bemoediging en groet</w:t>
      </w:r>
    </w:p>
    <w:p w14:paraId="2CDDB15D" w14:textId="77777777" w:rsidR="00E74A49" w:rsidRPr="002410C9" w:rsidRDefault="00E74A49" w:rsidP="00E74A4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2410C9">
        <w:rPr>
          <w:rFonts w:ascii="Arial" w:hAnsi="Arial" w:cs="Arial"/>
          <w:bCs/>
        </w:rPr>
        <w:t>Kyriegebed om vrede en ontferming voor mens en wereld</w:t>
      </w:r>
    </w:p>
    <w:p w14:paraId="4FEA0BFC" w14:textId="77777777" w:rsidR="00E74A49" w:rsidRPr="002410C9" w:rsidRDefault="00E74A49" w:rsidP="00E74A49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2410C9">
        <w:rPr>
          <w:rFonts w:ascii="Arial" w:hAnsi="Arial" w:cs="Arial"/>
          <w:u w:val="single"/>
        </w:rPr>
        <w:t>Zingen als glorialied, 10-gebodenlied:</w:t>
      </w:r>
      <w:r w:rsidRPr="002410C9">
        <w:rPr>
          <w:rFonts w:ascii="Arial" w:hAnsi="Arial" w:cs="Arial"/>
        </w:rPr>
        <w:t xml:space="preserve"> </w:t>
      </w:r>
      <w:r w:rsidRPr="002410C9">
        <w:rPr>
          <w:rFonts w:ascii="Arial" w:hAnsi="Arial" w:cs="Arial"/>
          <w:bCs/>
        </w:rPr>
        <w:t xml:space="preserve">Liedboek </w:t>
      </w:r>
      <w:r w:rsidRPr="002410C9">
        <w:rPr>
          <w:rFonts w:ascii="Arial" w:hAnsi="Arial" w:cs="Arial"/>
        </w:rPr>
        <w:t>310: 1 (a), 2 (v), 3 (m), 4 en 5 (a)</w:t>
      </w:r>
    </w:p>
    <w:p w14:paraId="60DA9C29" w14:textId="77777777" w:rsidR="00E74A49" w:rsidRPr="002410C9" w:rsidRDefault="00E74A49" w:rsidP="00E74A49">
      <w:pPr>
        <w:rPr>
          <w:rFonts w:ascii="Arial" w:hAnsi="Arial" w:cs="Arial"/>
          <w:bCs/>
        </w:rPr>
      </w:pPr>
    </w:p>
    <w:p w14:paraId="3DA5B406" w14:textId="77777777" w:rsidR="00E74A49" w:rsidRPr="002410C9" w:rsidRDefault="00E74A49" w:rsidP="00E74A49">
      <w:pPr>
        <w:rPr>
          <w:rFonts w:ascii="Arial" w:hAnsi="Arial" w:cs="Arial"/>
          <w:bCs/>
        </w:rPr>
      </w:pPr>
      <w:r w:rsidRPr="002410C9">
        <w:rPr>
          <w:rFonts w:ascii="Arial" w:hAnsi="Arial" w:cs="Arial"/>
          <w:bCs/>
        </w:rPr>
        <w:t>DIENST VAN HET WOORD</w:t>
      </w:r>
    </w:p>
    <w:p w14:paraId="18F82FEF" w14:textId="77777777" w:rsidR="00E74A49" w:rsidRPr="002410C9" w:rsidRDefault="00E74A49" w:rsidP="00E74A4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2410C9">
        <w:rPr>
          <w:rFonts w:ascii="Arial" w:hAnsi="Arial" w:cs="Arial"/>
          <w:bCs/>
        </w:rPr>
        <w:t>Gebed bij de opening van de Bijbel</w:t>
      </w:r>
    </w:p>
    <w:p w14:paraId="0453B0EE" w14:textId="77777777" w:rsidR="00E74A49" w:rsidRPr="002410C9" w:rsidRDefault="00E74A49" w:rsidP="00E74A4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2410C9">
        <w:rPr>
          <w:rFonts w:ascii="Arial" w:hAnsi="Arial" w:cs="Arial"/>
        </w:rPr>
        <w:t>Bijbellezing door lector Frans Vijlbrief:  Exodus 19, 1 t/m 11  (NBV21)</w:t>
      </w:r>
    </w:p>
    <w:p w14:paraId="19B74A6B" w14:textId="77777777" w:rsidR="00E74A49" w:rsidRPr="002410C9" w:rsidRDefault="00E74A49" w:rsidP="00E74A4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2410C9">
        <w:rPr>
          <w:rFonts w:ascii="Arial" w:hAnsi="Arial" w:cs="Arial"/>
          <w:bCs/>
          <w:u w:val="single"/>
        </w:rPr>
        <w:t>Zingen:</w:t>
      </w:r>
      <w:r w:rsidRPr="002410C9">
        <w:rPr>
          <w:rFonts w:ascii="Arial" w:hAnsi="Arial" w:cs="Arial"/>
          <w:bCs/>
        </w:rPr>
        <w:t xml:space="preserve">  Liedboek 655: strofen 1, 2 en 4 – ‘Zing voor de Heer een nieuw gezang’</w:t>
      </w:r>
    </w:p>
    <w:p w14:paraId="27AEA7F1" w14:textId="77777777" w:rsidR="00E74A49" w:rsidRPr="002410C9" w:rsidRDefault="00E74A49" w:rsidP="00E74A4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2410C9">
        <w:rPr>
          <w:rFonts w:ascii="Arial" w:hAnsi="Arial" w:cs="Arial"/>
        </w:rPr>
        <w:t>Bijbellezing door lector Frans Vijlbrief:  Matteüs 13, 1 t/m 9  (NBV21)</w:t>
      </w:r>
    </w:p>
    <w:p w14:paraId="726D7D73" w14:textId="77777777" w:rsidR="00E74A49" w:rsidRPr="00A74553" w:rsidRDefault="00E74A49" w:rsidP="00E74A4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2410C9">
        <w:rPr>
          <w:rFonts w:ascii="Arial" w:hAnsi="Arial" w:cs="Arial"/>
          <w:bCs/>
          <w:u w:val="single"/>
        </w:rPr>
        <w:t>Zingen:</w:t>
      </w:r>
      <w:r w:rsidRPr="002410C9">
        <w:rPr>
          <w:rFonts w:ascii="Arial" w:hAnsi="Arial" w:cs="Arial"/>
          <w:bCs/>
        </w:rPr>
        <w:t xml:space="preserve">  </w:t>
      </w:r>
      <w:r w:rsidRPr="00E76ACD">
        <w:rPr>
          <w:rFonts w:ascii="Arial" w:hAnsi="Arial" w:cs="Arial"/>
          <w:bCs/>
        </w:rPr>
        <w:t xml:space="preserve">Liedboek 764: </w:t>
      </w:r>
      <w:r w:rsidRPr="00A74553">
        <w:rPr>
          <w:rFonts w:ascii="Arial" w:hAnsi="Arial" w:cs="Arial"/>
          <w:bCs/>
        </w:rPr>
        <w:t>strofen 1, 2 en 4 – ‘Een zaaier ging uit om te zaaien’</w:t>
      </w:r>
    </w:p>
    <w:p w14:paraId="6D7287C1" w14:textId="77777777" w:rsidR="00E74A49" w:rsidRPr="00A74553" w:rsidRDefault="00E74A49" w:rsidP="00E74A4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A74553">
        <w:rPr>
          <w:rFonts w:ascii="Arial" w:hAnsi="Arial" w:cs="Arial"/>
        </w:rPr>
        <w:t>Uitleg en verkondiging</w:t>
      </w:r>
      <w:r w:rsidRPr="00A74553">
        <w:rPr>
          <w:rFonts w:ascii="Arial" w:hAnsi="Arial" w:cs="Arial"/>
          <w:bCs/>
        </w:rPr>
        <w:t xml:space="preserve">   /   </w:t>
      </w:r>
      <w:r w:rsidRPr="00A74553">
        <w:rPr>
          <w:rFonts w:ascii="Arial" w:hAnsi="Arial" w:cs="Arial"/>
          <w:iCs/>
        </w:rPr>
        <w:t>Meditatief orgelspel</w:t>
      </w:r>
    </w:p>
    <w:p w14:paraId="5DCEF55E" w14:textId="77777777" w:rsidR="00E74A49" w:rsidRPr="00A74553" w:rsidRDefault="00E74A49" w:rsidP="00E74A49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A74553">
        <w:rPr>
          <w:rFonts w:ascii="Arial" w:hAnsi="Arial" w:cs="Arial"/>
          <w:bCs/>
          <w:u w:val="single"/>
        </w:rPr>
        <w:t>Zingen:</w:t>
      </w:r>
      <w:r w:rsidRPr="00A74553">
        <w:rPr>
          <w:rFonts w:ascii="Arial" w:hAnsi="Arial" w:cs="Arial"/>
          <w:bCs/>
        </w:rPr>
        <w:t xml:space="preserve">  Liedboek 910: strofen 1, 2, 3 en 4 – ‘Soms groet een licht van vreugde’</w:t>
      </w:r>
    </w:p>
    <w:p w14:paraId="67A7F388" w14:textId="77777777" w:rsidR="00E74A49" w:rsidRPr="00A74553" w:rsidRDefault="00E74A49" w:rsidP="00E74A49">
      <w:pPr>
        <w:rPr>
          <w:rFonts w:ascii="Arial" w:hAnsi="Arial" w:cs="Arial"/>
          <w:bCs/>
        </w:rPr>
      </w:pPr>
    </w:p>
    <w:p w14:paraId="3136A730" w14:textId="77777777" w:rsidR="00E74A49" w:rsidRPr="00A74553" w:rsidRDefault="00E74A49" w:rsidP="00E74A49">
      <w:pPr>
        <w:rPr>
          <w:rFonts w:ascii="Arial" w:eastAsiaTheme="minorHAnsi" w:hAnsi="Arial" w:cs="Arial"/>
        </w:rPr>
      </w:pPr>
      <w:r w:rsidRPr="00A74553">
        <w:rPr>
          <w:rFonts w:ascii="Arial" w:hAnsi="Arial" w:cs="Arial"/>
          <w:bCs/>
        </w:rPr>
        <w:t>DIENST VAN GEBEDEN EN GAVEN</w:t>
      </w:r>
    </w:p>
    <w:p w14:paraId="18B89CCE" w14:textId="77777777" w:rsidR="00E74A49" w:rsidRPr="00A74553" w:rsidRDefault="00E74A49" w:rsidP="00E74A49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A74553">
        <w:rPr>
          <w:rFonts w:ascii="Arial" w:hAnsi="Arial" w:cs="Arial"/>
        </w:rPr>
        <w:t>Voorbeden – Stil gebed – Onze Vader</w:t>
      </w:r>
    </w:p>
    <w:p w14:paraId="7D643F6F" w14:textId="77777777" w:rsidR="00E74A49" w:rsidRPr="00A74553" w:rsidRDefault="00E74A49" w:rsidP="00E74A49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A74553">
        <w:rPr>
          <w:rFonts w:ascii="Arial" w:hAnsi="Arial" w:cs="Arial"/>
        </w:rPr>
        <w:t>Slotwoorden en informatie over de collecte</w:t>
      </w:r>
    </w:p>
    <w:p w14:paraId="09E272CC" w14:textId="77777777" w:rsidR="00E74A49" w:rsidRPr="00A74553" w:rsidRDefault="00E74A49" w:rsidP="00E74A4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A74553">
        <w:rPr>
          <w:rFonts w:ascii="Arial" w:hAnsi="Arial" w:cs="Arial"/>
          <w:bCs/>
          <w:u w:val="single"/>
        </w:rPr>
        <w:t>Staande zingen:</w:t>
      </w:r>
      <w:r w:rsidRPr="00A74553">
        <w:rPr>
          <w:rFonts w:ascii="Arial" w:hAnsi="Arial" w:cs="Arial"/>
          <w:bCs/>
        </w:rPr>
        <w:t xml:space="preserve">   Liedboek 865: strofen 1, 2 en 3 – ‘Komt nu met zang’</w:t>
      </w:r>
    </w:p>
    <w:p w14:paraId="4F5ABE1F" w14:textId="77777777" w:rsidR="00E74A49" w:rsidRPr="00A74553" w:rsidRDefault="00E74A49" w:rsidP="00E74A49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A74553">
        <w:rPr>
          <w:rFonts w:ascii="Arial" w:hAnsi="Arial" w:cs="Arial"/>
        </w:rPr>
        <w:t xml:space="preserve">Heenzending en Zegen </w:t>
      </w:r>
    </w:p>
    <w:p w14:paraId="673C8613" w14:textId="77777777" w:rsidR="00E74A49" w:rsidRPr="00A74553" w:rsidRDefault="00E74A49" w:rsidP="00E74A49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A74553">
        <w:rPr>
          <w:rFonts w:ascii="Arial" w:hAnsi="Arial" w:cs="Arial"/>
          <w:u w:val="single"/>
        </w:rPr>
        <w:t>Staande zingen:</w:t>
      </w:r>
      <w:r w:rsidRPr="00A74553">
        <w:rPr>
          <w:rFonts w:ascii="Arial" w:hAnsi="Arial" w:cs="Arial"/>
        </w:rPr>
        <w:t xml:space="preserve">   Liedboek 431.c. – ‘Amen’ 3x</w:t>
      </w:r>
    </w:p>
    <w:p w14:paraId="17F06670" w14:textId="77777777" w:rsidR="00E74A49" w:rsidRPr="00A74553" w:rsidRDefault="00E74A49" w:rsidP="00E74A49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A74553">
        <w:rPr>
          <w:rFonts w:ascii="Arial" w:hAnsi="Arial" w:cs="Arial"/>
        </w:rPr>
        <w:t>Uitleidend orgelspel</w:t>
      </w:r>
    </w:p>
    <w:p w14:paraId="7C96A0DD" w14:textId="77777777" w:rsidR="00E74A49" w:rsidRPr="00A74553" w:rsidRDefault="00E74A49" w:rsidP="00E74A49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A74553">
        <w:rPr>
          <w:rFonts w:ascii="Arial" w:hAnsi="Arial" w:cs="Arial"/>
          <w:iCs/>
        </w:rPr>
        <w:t>Collecten bij de uitgang: 1</w:t>
      </w:r>
      <w:r w:rsidRPr="00A74553">
        <w:rPr>
          <w:rFonts w:ascii="Arial" w:hAnsi="Arial" w:cs="Arial"/>
          <w:iCs/>
          <w:vertAlign w:val="superscript"/>
        </w:rPr>
        <w:t>ste</w:t>
      </w:r>
      <w:r w:rsidRPr="00A74553">
        <w:rPr>
          <w:rFonts w:ascii="Arial" w:hAnsi="Arial" w:cs="Arial"/>
          <w:iCs/>
        </w:rPr>
        <w:t xml:space="preserve"> PG Oostkapelle </w:t>
      </w:r>
      <w:r w:rsidRPr="00A74553">
        <w:rPr>
          <w:rFonts w:ascii="Arial" w:hAnsi="Arial" w:cs="Arial"/>
        </w:rPr>
        <w:t>(NL38 RABO 0375 5191 57)</w:t>
      </w:r>
      <w:r w:rsidRPr="00A74553">
        <w:rPr>
          <w:rFonts w:ascii="Arial" w:hAnsi="Arial" w:cs="Arial"/>
          <w:iCs/>
        </w:rPr>
        <w:t xml:space="preserve">; </w:t>
      </w:r>
    </w:p>
    <w:p w14:paraId="39A637BF" w14:textId="77777777" w:rsidR="00E74A49" w:rsidRPr="00A74553" w:rsidRDefault="00E74A49" w:rsidP="00E74A49">
      <w:pPr>
        <w:pStyle w:val="Lijstalinea"/>
        <w:ind w:left="360"/>
        <w:rPr>
          <w:rFonts w:ascii="Arial" w:hAnsi="Arial" w:cs="Arial"/>
        </w:rPr>
      </w:pPr>
      <w:r w:rsidRPr="00A74553">
        <w:rPr>
          <w:rFonts w:ascii="Arial" w:hAnsi="Arial" w:cs="Arial"/>
          <w:iCs/>
        </w:rPr>
        <w:t>2</w:t>
      </w:r>
      <w:r w:rsidRPr="00A74553">
        <w:rPr>
          <w:rFonts w:ascii="Arial" w:hAnsi="Arial" w:cs="Arial"/>
          <w:iCs/>
          <w:vertAlign w:val="superscript"/>
        </w:rPr>
        <w:t>de</w:t>
      </w:r>
      <w:r w:rsidRPr="00A74553">
        <w:rPr>
          <w:rFonts w:ascii="Arial" w:hAnsi="Arial" w:cs="Arial"/>
          <w:iCs/>
        </w:rPr>
        <w:t xml:space="preserve"> Bijenteelt Noord-Oeganda (via </w:t>
      </w:r>
      <w:r w:rsidRPr="00A74553">
        <w:rPr>
          <w:rFonts w:ascii="Arial" w:hAnsi="Arial" w:cs="Arial"/>
        </w:rPr>
        <w:t>Diaconie NL45 RBRB 0845 0168 57).</w:t>
      </w:r>
    </w:p>
    <w:p w14:paraId="56886521" w14:textId="66B58D81" w:rsidR="00582D5A" w:rsidRPr="00E74A49" w:rsidRDefault="00E74A49" w:rsidP="001E5A6F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</w:rPr>
      </w:pPr>
      <w:r w:rsidRPr="00A74553">
        <w:rPr>
          <w:rFonts w:ascii="Arial" w:hAnsi="Arial" w:cs="Arial"/>
        </w:rPr>
        <w:t xml:space="preserve">Welkom bij een belangstellend gesprek met koffie en thee achterin de kerk      </w:t>
      </w:r>
    </w:p>
    <w:sectPr w:rsidR="00582D5A" w:rsidRPr="00E74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C8C"/>
    <w:multiLevelType w:val="hybridMultilevel"/>
    <w:tmpl w:val="85A80F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B247D"/>
    <w:multiLevelType w:val="hybridMultilevel"/>
    <w:tmpl w:val="1B981AD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D2566"/>
    <w:multiLevelType w:val="hybridMultilevel"/>
    <w:tmpl w:val="F8687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F69B5"/>
    <w:multiLevelType w:val="hybridMultilevel"/>
    <w:tmpl w:val="35A8BB84"/>
    <w:lvl w:ilvl="0" w:tplc="04130001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6185986">
    <w:abstractNumId w:val="2"/>
  </w:num>
  <w:num w:numId="2" w16cid:durableId="839345266">
    <w:abstractNumId w:val="0"/>
  </w:num>
  <w:num w:numId="3" w16cid:durableId="927735051">
    <w:abstractNumId w:val="3"/>
  </w:num>
  <w:num w:numId="4" w16cid:durableId="1793598813">
    <w:abstractNumId w:val="4"/>
  </w:num>
  <w:num w:numId="5" w16cid:durableId="410153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35"/>
    <w:rsid w:val="000017C1"/>
    <w:rsid w:val="0000425D"/>
    <w:rsid w:val="00010178"/>
    <w:rsid w:val="00022F5D"/>
    <w:rsid w:val="00057F38"/>
    <w:rsid w:val="00093547"/>
    <w:rsid w:val="000D7998"/>
    <w:rsid w:val="00102120"/>
    <w:rsid w:val="00110A37"/>
    <w:rsid w:val="00120916"/>
    <w:rsid w:val="00133E34"/>
    <w:rsid w:val="001366E8"/>
    <w:rsid w:val="00144A24"/>
    <w:rsid w:val="00161BAE"/>
    <w:rsid w:val="00182F61"/>
    <w:rsid w:val="00183EC5"/>
    <w:rsid w:val="001A7DEA"/>
    <w:rsid w:val="001B3ED5"/>
    <w:rsid w:val="001B7DC8"/>
    <w:rsid w:val="001E5A6F"/>
    <w:rsid w:val="0020429C"/>
    <w:rsid w:val="00212302"/>
    <w:rsid w:val="0027019B"/>
    <w:rsid w:val="002960BA"/>
    <w:rsid w:val="002B6FEE"/>
    <w:rsid w:val="002E2957"/>
    <w:rsid w:val="002F70C5"/>
    <w:rsid w:val="00326BCD"/>
    <w:rsid w:val="003333BE"/>
    <w:rsid w:val="00335B1E"/>
    <w:rsid w:val="00340588"/>
    <w:rsid w:val="00381B8F"/>
    <w:rsid w:val="003A3FCF"/>
    <w:rsid w:val="003C31D2"/>
    <w:rsid w:val="003C53B5"/>
    <w:rsid w:val="003E596C"/>
    <w:rsid w:val="00425034"/>
    <w:rsid w:val="00426D13"/>
    <w:rsid w:val="004716B8"/>
    <w:rsid w:val="0048306F"/>
    <w:rsid w:val="004C0C8A"/>
    <w:rsid w:val="00511235"/>
    <w:rsid w:val="00511FCD"/>
    <w:rsid w:val="00536826"/>
    <w:rsid w:val="005419D7"/>
    <w:rsid w:val="00571C08"/>
    <w:rsid w:val="00574E7A"/>
    <w:rsid w:val="00582D5A"/>
    <w:rsid w:val="005A7E33"/>
    <w:rsid w:val="005F0B34"/>
    <w:rsid w:val="005F77DD"/>
    <w:rsid w:val="00625C08"/>
    <w:rsid w:val="00653B6C"/>
    <w:rsid w:val="00694F0C"/>
    <w:rsid w:val="006D0871"/>
    <w:rsid w:val="00732857"/>
    <w:rsid w:val="0075129A"/>
    <w:rsid w:val="00756638"/>
    <w:rsid w:val="00784A81"/>
    <w:rsid w:val="007A5BA3"/>
    <w:rsid w:val="007D10CF"/>
    <w:rsid w:val="007E6A5B"/>
    <w:rsid w:val="007F7DDA"/>
    <w:rsid w:val="00881054"/>
    <w:rsid w:val="00887FD5"/>
    <w:rsid w:val="008A1DAF"/>
    <w:rsid w:val="008C0125"/>
    <w:rsid w:val="008D0185"/>
    <w:rsid w:val="008F367E"/>
    <w:rsid w:val="0091600F"/>
    <w:rsid w:val="00916AE8"/>
    <w:rsid w:val="00960763"/>
    <w:rsid w:val="0098593D"/>
    <w:rsid w:val="009D4B77"/>
    <w:rsid w:val="009E27E1"/>
    <w:rsid w:val="009F7FC2"/>
    <w:rsid w:val="00A207C0"/>
    <w:rsid w:val="00A344BA"/>
    <w:rsid w:val="00A348E6"/>
    <w:rsid w:val="00A45AD8"/>
    <w:rsid w:val="00A55075"/>
    <w:rsid w:val="00A800D3"/>
    <w:rsid w:val="00AB0041"/>
    <w:rsid w:val="00AB2F8F"/>
    <w:rsid w:val="00AB70BA"/>
    <w:rsid w:val="00AE02DD"/>
    <w:rsid w:val="00AE1D87"/>
    <w:rsid w:val="00AF2522"/>
    <w:rsid w:val="00B426F5"/>
    <w:rsid w:val="00B671F3"/>
    <w:rsid w:val="00B6755E"/>
    <w:rsid w:val="00B97BC8"/>
    <w:rsid w:val="00C0237D"/>
    <w:rsid w:val="00C02785"/>
    <w:rsid w:val="00C0653C"/>
    <w:rsid w:val="00C37442"/>
    <w:rsid w:val="00C44F18"/>
    <w:rsid w:val="00C47F0F"/>
    <w:rsid w:val="00C7353C"/>
    <w:rsid w:val="00C837F3"/>
    <w:rsid w:val="00C85589"/>
    <w:rsid w:val="00CC1135"/>
    <w:rsid w:val="00CE1345"/>
    <w:rsid w:val="00CE54FF"/>
    <w:rsid w:val="00D0633E"/>
    <w:rsid w:val="00D30535"/>
    <w:rsid w:val="00D616B4"/>
    <w:rsid w:val="00D63518"/>
    <w:rsid w:val="00D65175"/>
    <w:rsid w:val="00D71BD6"/>
    <w:rsid w:val="00D76632"/>
    <w:rsid w:val="00D831B5"/>
    <w:rsid w:val="00DA36CF"/>
    <w:rsid w:val="00DF27A3"/>
    <w:rsid w:val="00E03DC7"/>
    <w:rsid w:val="00E04ECF"/>
    <w:rsid w:val="00E2313C"/>
    <w:rsid w:val="00E52E69"/>
    <w:rsid w:val="00E5494E"/>
    <w:rsid w:val="00E54F6B"/>
    <w:rsid w:val="00E74A49"/>
    <w:rsid w:val="00E853EE"/>
    <w:rsid w:val="00E91FFB"/>
    <w:rsid w:val="00E94452"/>
    <w:rsid w:val="00EA59A7"/>
    <w:rsid w:val="00EB2AB1"/>
    <w:rsid w:val="00EC5E2E"/>
    <w:rsid w:val="00ED1CAB"/>
    <w:rsid w:val="00ED4070"/>
    <w:rsid w:val="00F06188"/>
    <w:rsid w:val="00F14731"/>
    <w:rsid w:val="00F162FE"/>
    <w:rsid w:val="00F256B2"/>
    <w:rsid w:val="00F273DD"/>
    <w:rsid w:val="00FB07F6"/>
    <w:rsid w:val="00FB1463"/>
    <w:rsid w:val="00FC527B"/>
    <w:rsid w:val="00FE52F1"/>
    <w:rsid w:val="00FF2BE3"/>
    <w:rsid w:val="00FF3DAD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373F"/>
  <w15:chartTrackingRefBased/>
  <w15:docId w15:val="{5CE3C651-76E9-4B6B-9F15-38FBE4AD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7FC2"/>
    <w:pPr>
      <w:ind w:left="708"/>
    </w:pPr>
    <w:rPr>
      <w:rFonts w:eastAsiaTheme="minorHAnsi" w:cstheme="minorBidi"/>
    </w:rPr>
  </w:style>
  <w:style w:type="character" w:styleId="Hyperlink">
    <w:name w:val="Hyperlink"/>
    <w:basedOn w:val="Standaardalinea-lettertype"/>
    <w:unhideWhenUsed/>
    <w:rsid w:val="00C02785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C527B"/>
    <w:pPr>
      <w:spacing w:before="100" w:beforeAutospacing="1" w:after="100" w:afterAutospacing="1"/>
    </w:pPr>
  </w:style>
  <w:style w:type="paragraph" w:styleId="Geenafstand">
    <w:name w:val="No Spacing"/>
    <w:link w:val="GeenafstandChar"/>
    <w:uiPriority w:val="1"/>
    <w:qFormat/>
    <w:rsid w:val="00A55075"/>
    <w:pPr>
      <w:spacing w:after="0" w:line="240" w:lineRule="auto"/>
    </w:pPr>
    <w:rPr>
      <w:rFonts w:ascii="Arial" w:eastAsia="Calibri" w:hAnsi="Arial"/>
      <w:sz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55075"/>
    <w:rPr>
      <w:rFonts w:ascii="Arial" w:eastAsia="Calibri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Ph.A. Beukenhorst</cp:lastModifiedBy>
  <cp:revision>141</cp:revision>
  <cp:lastPrinted>2022-06-02T13:56:00Z</cp:lastPrinted>
  <dcterms:created xsi:type="dcterms:W3CDTF">2021-03-29T16:48:00Z</dcterms:created>
  <dcterms:modified xsi:type="dcterms:W3CDTF">2023-07-13T13:58:00Z</dcterms:modified>
</cp:coreProperties>
</file>