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329D" w14:textId="77777777" w:rsidR="00B6101A" w:rsidRPr="00BB0110" w:rsidRDefault="00B6101A" w:rsidP="00B6101A">
      <w:pPr>
        <w:rPr>
          <w:rFonts w:ascii="Arial" w:hAnsi="Arial" w:cs="Arial"/>
        </w:rPr>
      </w:pPr>
      <w:bookmarkStart w:id="0" w:name="_Hlk154059570"/>
      <w:r w:rsidRPr="00BB0110">
        <w:rPr>
          <w:noProof/>
        </w:rPr>
        <w:drawing>
          <wp:inline distT="0" distB="0" distL="0" distR="0" wp14:anchorId="0CA3D5B4" wp14:editId="044A0926">
            <wp:extent cx="5760720" cy="961390"/>
            <wp:effectExtent l="0" t="0" r="0" b="0"/>
            <wp:docPr id="1853298107" name="Afbeelding 185329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5573" w14:textId="77777777" w:rsidR="00B6101A" w:rsidRPr="00BB0110" w:rsidRDefault="00B6101A" w:rsidP="00B6101A">
      <w:pPr>
        <w:rPr>
          <w:noProof/>
        </w:rPr>
      </w:pPr>
      <w:r w:rsidRPr="00BB0110">
        <w:rPr>
          <w:noProof/>
        </w:rPr>
        <w:drawing>
          <wp:anchor distT="0" distB="0" distL="114300" distR="114300" simplePos="0" relativeHeight="251659264" behindDoc="0" locked="0" layoutInCell="1" allowOverlap="1" wp14:anchorId="274DB778" wp14:editId="6B844710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897380" cy="2114550"/>
            <wp:effectExtent l="0" t="0" r="7620" b="0"/>
            <wp:wrapSquare wrapText="bothSides"/>
            <wp:docPr id="1989538485" name="Afbeelding 198953848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r="4365"/>
                    <a:stretch/>
                  </pic:blipFill>
                  <pic:spPr bwMode="auto">
                    <a:xfrm>
                      <a:off x="0" y="0"/>
                      <a:ext cx="18973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110">
        <w:rPr>
          <w:rFonts w:ascii="Arial" w:hAnsi="Arial" w:cs="Arial"/>
          <w:sz w:val="56"/>
          <w:szCs w:val="56"/>
        </w:rPr>
        <w:t>L i t u r g i e</w:t>
      </w:r>
    </w:p>
    <w:p w14:paraId="0DFE0142" w14:textId="77777777" w:rsidR="00B6101A" w:rsidRPr="00770859" w:rsidRDefault="00B6101A" w:rsidP="00B6101A">
      <w:pPr>
        <w:rPr>
          <w:rFonts w:ascii="Arial" w:hAnsi="Arial" w:cs="Arial"/>
          <w:bCs/>
        </w:rPr>
      </w:pPr>
      <w:r w:rsidRPr="00BB0110">
        <w:rPr>
          <w:rFonts w:ascii="Arial" w:hAnsi="Arial" w:cs="Arial"/>
          <w:bCs/>
        </w:rPr>
        <w:t xml:space="preserve">Orde van dienst voor zondag 25 februari 2024 in de protestantse </w:t>
      </w:r>
      <w:r w:rsidRPr="00770859">
        <w:rPr>
          <w:rFonts w:ascii="Arial" w:hAnsi="Arial" w:cs="Arial"/>
          <w:bCs/>
        </w:rPr>
        <w:t xml:space="preserve">Dorpskerk te Oostkapelle. </w:t>
      </w:r>
    </w:p>
    <w:p w14:paraId="64830AC7" w14:textId="77777777" w:rsidR="00B6101A" w:rsidRPr="00770859" w:rsidRDefault="00B6101A" w:rsidP="00B6101A">
      <w:pPr>
        <w:rPr>
          <w:rFonts w:ascii="Arial" w:hAnsi="Arial" w:cs="Arial"/>
          <w:bCs/>
        </w:rPr>
      </w:pPr>
      <w:r w:rsidRPr="00770859">
        <w:rPr>
          <w:rFonts w:ascii="Arial" w:hAnsi="Arial" w:cs="Arial"/>
          <w:bCs/>
        </w:rPr>
        <w:t>2</w:t>
      </w:r>
      <w:r w:rsidRPr="00770859">
        <w:rPr>
          <w:rFonts w:ascii="Arial" w:hAnsi="Arial" w:cs="Arial"/>
          <w:bCs/>
          <w:vertAlign w:val="superscript"/>
        </w:rPr>
        <w:t>de</w:t>
      </w:r>
      <w:r w:rsidRPr="00770859">
        <w:rPr>
          <w:rFonts w:ascii="Arial" w:hAnsi="Arial" w:cs="Arial"/>
          <w:bCs/>
        </w:rPr>
        <w:t xml:space="preserve"> zondag van de Veertigdagen op weg naar Pasen. </w:t>
      </w:r>
    </w:p>
    <w:p w14:paraId="12417147" w14:textId="77777777" w:rsidR="00B6101A" w:rsidRPr="00770859" w:rsidRDefault="00B6101A" w:rsidP="00B6101A">
      <w:pPr>
        <w:rPr>
          <w:rFonts w:ascii="Arial" w:hAnsi="Arial" w:cs="Arial"/>
          <w:bCs/>
          <w:u w:val="single"/>
        </w:rPr>
      </w:pPr>
      <w:r w:rsidRPr="00770859">
        <w:rPr>
          <w:rFonts w:ascii="Arial" w:hAnsi="Arial" w:cs="Arial"/>
          <w:b/>
          <w:u w:val="single"/>
        </w:rPr>
        <w:t>Dienst van Schrift en Tafel   /   ZWO dienst</w:t>
      </w:r>
    </w:p>
    <w:p w14:paraId="73A3635E" w14:textId="77777777" w:rsidR="00B6101A" w:rsidRPr="00770859" w:rsidRDefault="00B6101A" w:rsidP="00B6101A">
      <w:pPr>
        <w:rPr>
          <w:rFonts w:ascii="Arial" w:hAnsi="Arial" w:cs="Arial"/>
          <w:bCs/>
        </w:rPr>
      </w:pPr>
      <w:r w:rsidRPr="00770859">
        <w:rPr>
          <w:rFonts w:ascii="Arial" w:hAnsi="Arial" w:cs="Arial"/>
          <w:bCs/>
        </w:rPr>
        <w:t xml:space="preserve">Liturgische kleur:  paars.  </w:t>
      </w:r>
    </w:p>
    <w:p w14:paraId="5E27FE4A" w14:textId="77777777" w:rsidR="00B6101A" w:rsidRPr="000F72DD" w:rsidRDefault="00B6101A" w:rsidP="00B6101A">
      <w:pPr>
        <w:rPr>
          <w:rFonts w:ascii="Arial" w:hAnsi="Arial" w:cs="Arial"/>
          <w:bCs/>
        </w:rPr>
      </w:pPr>
      <w:r w:rsidRPr="00770859">
        <w:rPr>
          <w:rFonts w:ascii="Arial" w:hAnsi="Arial" w:cs="Arial"/>
          <w:bCs/>
        </w:rPr>
        <w:t xml:space="preserve">Predikant: ds. Ph.A. Beukenhorst. Ouderling van dienst is Klaas Kuiken. </w:t>
      </w:r>
      <w:r w:rsidRPr="000F72DD">
        <w:rPr>
          <w:rFonts w:ascii="Arial" w:hAnsi="Arial" w:cs="Arial"/>
          <w:bCs/>
        </w:rPr>
        <w:t xml:space="preserve">Organist is Rinus Jobse. </w:t>
      </w:r>
    </w:p>
    <w:p w14:paraId="3F534183" w14:textId="77777777" w:rsidR="00B6101A" w:rsidRPr="000F72DD" w:rsidRDefault="00B6101A" w:rsidP="00B6101A">
      <w:pPr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>Kerkdienst met medewerking van leden van de ZWO commissie (Zending-Werelddiaconaat-Ontwikkeling)</w:t>
      </w:r>
    </w:p>
    <w:p w14:paraId="78051641" w14:textId="77777777" w:rsidR="00B6101A" w:rsidRPr="000F72DD" w:rsidRDefault="00B6101A" w:rsidP="00B6101A">
      <w:pPr>
        <w:rPr>
          <w:rFonts w:ascii="Arial" w:hAnsi="Arial" w:cs="Arial"/>
          <w:bCs/>
        </w:rPr>
      </w:pPr>
    </w:p>
    <w:p w14:paraId="7633A961" w14:textId="77777777" w:rsidR="00B6101A" w:rsidRPr="000F72DD" w:rsidRDefault="00B6101A" w:rsidP="00B6101A">
      <w:pPr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>DIENST VAN DE VOORBEREIDING</w:t>
      </w:r>
    </w:p>
    <w:p w14:paraId="36F5F27D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 xml:space="preserve">Orgelspel vooraf: var. ‘Leer mij o Heer, uw lijden recht betrachten’ (J. </w:t>
      </w:r>
      <w:proofErr w:type="spellStart"/>
      <w:r w:rsidRPr="000F72DD">
        <w:rPr>
          <w:rFonts w:ascii="Arial" w:hAnsi="Arial" w:cs="Arial"/>
          <w:bCs/>
        </w:rPr>
        <w:t>Crüger</w:t>
      </w:r>
      <w:proofErr w:type="spellEnd"/>
      <w:r w:rsidRPr="000F72DD">
        <w:rPr>
          <w:rFonts w:ascii="Arial" w:hAnsi="Arial" w:cs="Arial"/>
          <w:bCs/>
        </w:rPr>
        <w:t>)</w:t>
      </w:r>
    </w:p>
    <w:p w14:paraId="14646FD1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>Welkom en mededelingen door de ouderling van dienst  /  Doven 2</w:t>
      </w:r>
      <w:r w:rsidRPr="000F72DD">
        <w:rPr>
          <w:rFonts w:ascii="Arial" w:hAnsi="Arial" w:cs="Arial"/>
          <w:bCs/>
          <w:vertAlign w:val="superscript"/>
        </w:rPr>
        <w:t>de</w:t>
      </w:r>
      <w:r w:rsidRPr="000F72DD">
        <w:rPr>
          <w:rFonts w:ascii="Arial" w:hAnsi="Arial" w:cs="Arial"/>
          <w:bCs/>
        </w:rPr>
        <w:t xml:space="preserve"> kaars</w:t>
      </w:r>
    </w:p>
    <w:p w14:paraId="6C226690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u w:val="single"/>
        </w:rPr>
        <w:t>Staande zingen:</w:t>
      </w:r>
      <w:r w:rsidRPr="000F72DD">
        <w:rPr>
          <w:rFonts w:ascii="Arial" w:hAnsi="Arial" w:cs="Arial"/>
        </w:rPr>
        <w:t xml:space="preserve"> </w:t>
      </w:r>
      <w:r w:rsidRPr="000F72DD">
        <w:rPr>
          <w:rFonts w:ascii="Arial" w:hAnsi="Arial" w:cs="Arial"/>
          <w:bCs/>
        </w:rPr>
        <w:t xml:space="preserve"> Liedboek Psalm 121: strofen 1 en 4 – ‘Ik sla mijn ogen op’</w:t>
      </w:r>
    </w:p>
    <w:p w14:paraId="7EC580A5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 xml:space="preserve">Liturgische opening met meegesproken bemoediging en groet </w:t>
      </w:r>
      <w:r w:rsidRPr="000F72DD">
        <w:rPr>
          <w:rFonts w:ascii="Arial" w:hAnsi="Arial" w:cs="Arial"/>
          <w:bCs/>
          <w:i/>
          <w:iCs/>
        </w:rPr>
        <w:t>(daarna zitten)</w:t>
      </w:r>
    </w:p>
    <w:p w14:paraId="79E52E27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>Inleiding met ook korte uitleg over de Liturgische bloemschikking “Ga mee!”</w:t>
      </w:r>
    </w:p>
    <w:p w14:paraId="682883E1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u w:val="single"/>
        </w:rPr>
        <w:t>Zingen:</w:t>
      </w:r>
      <w:r w:rsidRPr="000F72DD">
        <w:rPr>
          <w:rFonts w:ascii="Arial" w:hAnsi="Arial" w:cs="Arial"/>
        </w:rPr>
        <w:t xml:space="preserve">  </w:t>
      </w:r>
      <w:r w:rsidRPr="000F72DD">
        <w:rPr>
          <w:rFonts w:ascii="Arial" w:hAnsi="Arial" w:cs="Arial"/>
          <w:bCs/>
        </w:rPr>
        <w:t>ZWO lied Kerk in Actie: strofen 1, 2 en 3 – ‘Wij delen geloof’</w:t>
      </w:r>
    </w:p>
    <w:p w14:paraId="7558365C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 xml:space="preserve">Kyrie </w:t>
      </w:r>
      <w:proofErr w:type="spellStart"/>
      <w:r w:rsidRPr="000F72DD">
        <w:rPr>
          <w:rFonts w:ascii="Arial" w:hAnsi="Arial" w:cs="Arial"/>
          <w:bCs/>
        </w:rPr>
        <w:t>eleison</w:t>
      </w:r>
      <w:proofErr w:type="spellEnd"/>
      <w:r w:rsidRPr="000F72DD">
        <w:rPr>
          <w:rFonts w:ascii="Arial" w:hAnsi="Arial" w:cs="Arial"/>
          <w:bCs/>
        </w:rPr>
        <w:t>, Heer ontferm U – in plaats van een gebed: een getuigenis</w:t>
      </w:r>
    </w:p>
    <w:p w14:paraId="542A6FA4" w14:textId="77777777" w:rsidR="00B6101A" w:rsidRPr="00096220" w:rsidRDefault="00B6101A" w:rsidP="00B6101A">
      <w:pPr>
        <w:rPr>
          <w:rFonts w:ascii="Arial" w:hAnsi="Arial" w:cs="Arial"/>
          <w:bCs/>
          <w:sz w:val="16"/>
          <w:szCs w:val="16"/>
        </w:rPr>
      </w:pPr>
    </w:p>
    <w:p w14:paraId="7B09C91B" w14:textId="77777777" w:rsidR="00B6101A" w:rsidRPr="000F72DD" w:rsidRDefault="00B6101A" w:rsidP="00B6101A">
      <w:pPr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>DIENST VAN HET WOORD</w:t>
      </w:r>
    </w:p>
    <w:p w14:paraId="41750B8B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bCs/>
        </w:rPr>
        <w:t xml:space="preserve">Gebed bij de opening van de Bijbel  </w:t>
      </w:r>
    </w:p>
    <w:p w14:paraId="42489B5A" w14:textId="77777777" w:rsidR="00B6101A" w:rsidRPr="000F72DD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</w:rPr>
        <w:t>Bijbellezing door lector Nel Francke-in ‘t Anker: Jeremia 18, 1 t/m 11 (NBV21)</w:t>
      </w:r>
    </w:p>
    <w:p w14:paraId="767CACF3" w14:textId="77777777" w:rsidR="00B6101A" w:rsidRPr="000F72DD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  <w:u w:val="single"/>
        </w:rPr>
        <w:t>Zingen:</w:t>
      </w:r>
      <w:r w:rsidRPr="000F72DD">
        <w:rPr>
          <w:rFonts w:ascii="Arial" w:hAnsi="Arial" w:cs="Arial"/>
        </w:rPr>
        <w:t xml:space="preserve">   </w:t>
      </w:r>
      <w:r w:rsidRPr="000F72DD">
        <w:rPr>
          <w:rFonts w:ascii="Arial" w:hAnsi="Arial" w:cs="Arial"/>
          <w:bCs/>
        </w:rPr>
        <w:t xml:space="preserve">Liedboek 177: strofen 1, 3 en 4 – ‘Daar komt de man uit </w:t>
      </w:r>
      <w:proofErr w:type="spellStart"/>
      <w:r w:rsidRPr="000F72DD">
        <w:rPr>
          <w:rFonts w:ascii="Arial" w:hAnsi="Arial" w:cs="Arial"/>
          <w:bCs/>
        </w:rPr>
        <w:t>Anatot</w:t>
      </w:r>
      <w:proofErr w:type="spellEnd"/>
      <w:r w:rsidRPr="000F72DD">
        <w:rPr>
          <w:rFonts w:ascii="Arial" w:hAnsi="Arial" w:cs="Arial"/>
          <w:bCs/>
        </w:rPr>
        <w:t>…’</w:t>
      </w:r>
    </w:p>
    <w:p w14:paraId="2803DDA4" w14:textId="77777777" w:rsidR="00B6101A" w:rsidRPr="00BD1984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72DD">
        <w:rPr>
          <w:rFonts w:ascii="Arial" w:hAnsi="Arial" w:cs="Arial"/>
        </w:rPr>
        <w:t xml:space="preserve">Bijbellezing door lector Nel Francke-in ‘t Anker: Marcus </w:t>
      </w:r>
      <w:r w:rsidRPr="00BD1984">
        <w:rPr>
          <w:rFonts w:ascii="Arial" w:hAnsi="Arial" w:cs="Arial"/>
        </w:rPr>
        <w:t>9, 2 t/m 10 (NBV21)</w:t>
      </w:r>
    </w:p>
    <w:p w14:paraId="375A9DB1" w14:textId="77777777" w:rsidR="00B6101A" w:rsidRPr="00BD1984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D1984">
        <w:rPr>
          <w:rFonts w:ascii="Arial" w:hAnsi="Arial" w:cs="Arial"/>
          <w:u w:val="single"/>
        </w:rPr>
        <w:t>Zingen:</w:t>
      </w:r>
      <w:r w:rsidRPr="00BD1984">
        <w:rPr>
          <w:rFonts w:ascii="Arial" w:hAnsi="Arial" w:cs="Arial"/>
        </w:rPr>
        <w:t xml:space="preserve">   </w:t>
      </w:r>
      <w:r w:rsidRPr="00BD1984">
        <w:rPr>
          <w:rFonts w:ascii="Arial" w:hAnsi="Arial" w:cs="Arial"/>
          <w:bCs/>
        </w:rPr>
        <w:t xml:space="preserve">Liedboek 283: strofen 1, 3 en 4 – ‘In de veelheid van geluiden’ </w:t>
      </w:r>
    </w:p>
    <w:p w14:paraId="2A606339" w14:textId="77777777" w:rsidR="00B6101A" w:rsidRPr="00BD1984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BD1984">
        <w:rPr>
          <w:rFonts w:ascii="Arial" w:hAnsi="Arial" w:cs="Arial"/>
        </w:rPr>
        <w:t xml:space="preserve">Uitleg en verkondiging     /     </w:t>
      </w:r>
      <w:r w:rsidRPr="00BD1984">
        <w:rPr>
          <w:rFonts w:ascii="Arial" w:hAnsi="Arial" w:cs="Arial"/>
          <w:iCs/>
        </w:rPr>
        <w:t xml:space="preserve">Meditatief orgelspel:  ‘Grave’ (Luigi </w:t>
      </w:r>
      <w:proofErr w:type="spellStart"/>
      <w:r w:rsidRPr="00BD1984">
        <w:rPr>
          <w:rFonts w:ascii="Arial" w:hAnsi="Arial" w:cs="Arial"/>
          <w:iCs/>
        </w:rPr>
        <w:t>Taglietti</w:t>
      </w:r>
      <w:proofErr w:type="spellEnd"/>
      <w:r w:rsidRPr="00BD1984">
        <w:rPr>
          <w:rFonts w:ascii="Arial" w:hAnsi="Arial" w:cs="Arial"/>
          <w:iCs/>
        </w:rPr>
        <w:t>)</w:t>
      </w:r>
    </w:p>
    <w:p w14:paraId="4ECB45F7" w14:textId="77777777" w:rsidR="00B6101A" w:rsidRPr="00096220" w:rsidRDefault="00B6101A" w:rsidP="00B6101A">
      <w:pPr>
        <w:rPr>
          <w:rFonts w:ascii="Arial" w:hAnsi="Arial" w:cs="Arial"/>
          <w:bCs/>
          <w:sz w:val="16"/>
          <w:szCs w:val="16"/>
        </w:rPr>
      </w:pPr>
    </w:p>
    <w:p w14:paraId="674800C6" w14:textId="77777777" w:rsidR="00B6101A" w:rsidRPr="00BD1984" w:rsidRDefault="00B6101A" w:rsidP="00B6101A">
      <w:pPr>
        <w:rPr>
          <w:rFonts w:ascii="Arial" w:hAnsi="Arial" w:cs="Arial"/>
          <w:bCs/>
        </w:rPr>
      </w:pPr>
      <w:r w:rsidRPr="00BD1984">
        <w:rPr>
          <w:rFonts w:ascii="Arial" w:hAnsi="Arial" w:cs="Arial"/>
          <w:bCs/>
        </w:rPr>
        <w:t>DIENST VAN DE TAFEL</w:t>
      </w:r>
    </w:p>
    <w:p w14:paraId="5052A949" w14:textId="77777777" w:rsidR="00B6101A" w:rsidRPr="00BD1984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D1984">
        <w:rPr>
          <w:rFonts w:ascii="Arial" w:hAnsi="Arial" w:cs="Arial"/>
          <w:u w:val="single"/>
        </w:rPr>
        <w:t>Zingen:</w:t>
      </w:r>
      <w:r w:rsidRPr="00BD1984">
        <w:rPr>
          <w:rFonts w:ascii="Arial" w:hAnsi="Arial" w:cs="Arial"/>
        </w:rPr>
        <w:t xml:space="preserve">  Liedboek 340.b. – ‘Ik geloof in God de Vader’</w:t>
      </w:r>
    </w:p>
    <w:p w14:paraId="0E352AF1" w14:textId="77777777" w:rsidR="00B6101A" w:rsidRPr="00BD1984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D1984">
        <w:rPr>
          <w:rFonts w:ascii="Arial" w:hAnsi="Arial" w:cs="Arial"/>
        </w:rPr>
        <w:t xml:space="preserve">Uitleg en praktische aanwijzingen    /    </w:t>
      </w:r>
      <w:proofErr w:type="spellStart"/>
      <w:r w:rsidRPr="00BD1984">
        <w:rPr>
          <w:rFonts w:ascii="Arial" w:hAnsi="Arial" w:cs="Arial"/>
        </w:rPr>
        <w:t>Nodiging</w:t>
      </w:r>
      <w:proofErr w:type="spellEnd"/>
      <w:r w:rsidRPr="00BD1984">
        <w:rPr>
          <w:rFonts w:ascii="Arial" w:hAnsi="Arial" w:cs="Arial"/>
        </w:rPr>
        <w:t xml:space="preserve"> en Vredegroet</w:t>
      </w:r>
    </w:p>
    <w:p w14:paraId="28BD15BA" w14:textId="77777777" w:rsidR="00B6101A" w:rsidRPr="000B5542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D1984">
        <w:rPr>
          <w:rFonts w:ascii="Arial" w:hAnsi="Arial" w:cs="Arial"/>
        </w:rPr>
        <w:t xml:space="preserve">Tafelgebed    /    Instellingswoorden    /    Onze </w:t>
      </w:r>
      <w:r w:rsidRPr="000B5542">
        <w:rPr>
          <w:rFonts w:ascii="Arial" w:hAnsi="Arial" w:cs="Arial"/>
        </w:rPr>
        <w:t>Vader</w:t>
      </w:r>
    </w:p>
    <w:p w14:paraId="78F7408E" w14:textId="77777777" w:rsidR="00B6101A" w:rsidRPr="000B5542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0B5542">
        <w:rPr>
          <w:rFonts w:ascii="Arial" w:hAnsi="Arial" w:cs="Arial"/>
        </w:rPr>
        <w:t>Delen van brood en wijn – iedereen loopt naar voren, volg de aanwijzingen</w:t>
      </w:r>
    </w:p>
    <w:p w14:paraId="40748C6F" w14:textId="77777777" w:rsidR="00B6101A" w:rsidRPr="00914452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0B5542">
        <w:rPr>
          <w:rFonts w:ascii="Arial" w:hAnsi="Arial" w:cs="Arial"/>
        </w:rPr>
        <w:t xml:space="preserve">Orgelspel tijdens lopen: </w:t>
      </w:r>
      <w:proofErr w:type="spellStart"/>
      <w:r w:rsidRPr="000B5542">
        <w:rPr>
          <w:rFonts w:ascii="Arial" w:hAnsi="Arial" w:cs="Arial"/>
        </w:rPr>
        <w:t>bew</w:t>
      </w:r>
      <w:proofErr w:type="spellEnd"/>
      <w:r w:rsidRPr="000B5542">
        <w:rPr>
          <w:rFonts w:ascii="Arial" w:hAnsi="Arial" w:cs="Arial"/>
        </w:rPr>
        <w:t>.  ‘Jezus</w:t>
      </w:r>
      <w:r w:rsidRPr="00914452">
        <w:rPr>
          <w:rFonts w:ascii="Arial" w:hAnsi="Arial" w:cs="Arial"/>
        </w:rPr>
        <w:t xml:space="preserve">, leven van ons leven’  (W. </w:t>
      </w:r>
      <w:proofErr w:type="spellStart"/>
      <w:r w:rsidRPr="00914452">
        <w:rPr>
          <w:rFonts w:ascii="Arial" w:hAnsi="Arial" w:cs="Arial"/>
        </w:rPr>
        <w:t>Wessnitzer</w:t>
      </w:r>
      <w:proofErr w:type="spellEnd"/>
      <w:r w:rsidRPr="00914452">
        <w:rPr>
          <w:rFonts w:ascii="Arial" w:hAnsi="Arial" w:cs="Arial"/>
        </w:rPr>
        <w:t>)</w:t>
      </w:r>
    </w:p>
    <w:p w14:paraId="523C5A1C" w14:textId="77777777" w:rsidR="00B6101A" w:rsidRPr="00914452" w:rsidRDefault="00B6101A" w:rsidP="00B6101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14452">
        <w:rPr>
          <w:rFonts w:ascii="Arial" w:hAnsi="Arial" w:cs="Arial"/>
        </w:rPr>
        <w:t>Gebed nà de Maaltijd van de Heer, door Lian Jobse-Vonk (ZWO) en dominee</w:t>
      </w:r>
    </w:p>
    <w:p w14:paraId="7059D191" w14:textId="77777777" w:rsidR="00B6101A" w:rsidRPr="00096220" w:rsidRDefault="00B6101A" w:rsidP="00B6101A">
      <w:pPr>
        <w:rPr>
          <w:rFonts w:ascii="Arial" w:hAnsi="Arial" w:cs="Arial"/>
          <w:bCs/>
          <w:sz w:val="16"/>
          <w:szCs w:val="16"/>
        </w:rPr>
      </w:pPr>
    </w:p>
    <w:p w14:paraId="40C98902" w14:textId="77777777" w:rsidR="00B6101A" w:rsidRPr="00914452" w:rsidRDefault="00B6101A" w:rsidP="00B6101A">
      <w:pPr>
        <w:rPr>
          <w:rFonts w:ascii="Arial" w:hAnsi="Arial" w:cs="Arial"/>
          <w:bCs/>
        </w:rPr>
      </w:pPr>
      <w:r w:rsidRPr="00914452">
        <w:rPr>
          <w:rFonts w:ascii="Arial" w:hAnsi="Arial" w:cs="Arial"/>
          <w:bCs/>
        </w:rPr>
        <w:t>DIENST VAN DE HEENZENDING</w:t>
      </w:r>
    </w:p>
    <w:p w14:paraId="0E99E9C5" w14:textId="77777777" w:rsidR="00B6101A" w:rsidRPr="00914452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14452">
        <w:rPr>
          <w:rFonts w:ascii="Arial" w:hAnsi="Arial" w:cs="Arial"/>
        </w:rPr>
        <w:t>PowerPoint over het collectedoel: Opleiding Predikanten in Libanon</w:t>
      </w:r>
    </w:p>
    <w:p w14:paraId="41A9EE74" w14:textId="77777777" w:rsidR="00B6101A" w:rsidRPr="00914452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14452">
        <w:rPr>
          <w:rFonts w:ascii="Arial" w:hAnsi="Arial" w:cs="Arial"/>
          <w:u w:val="single"/>
        </w:rPr>
        <w:t>Zingen:</w:t>
      </w:r>
      <w:r w:rsidRPr="00914452">
        <w:rPr>
          <w:rFonts w:ascii="Arial" w:hAnsi="Arial" w:cs="Arial"/>
        </w:rPr>
        <w:t xml:space="preserve">    Liedboek 423: strofen 1, 2 en 3 – ‘Nu wij uiteengaan’</w:t>
      </w:r>
    </w:p>
    <w:p w14:paraId="2F2DA159" w14:textId="77777777" w:rsidR="00B6101A" w:rsidRPr="00914452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14452">
        <w:rPr>
          <w:rFonts w:ascii="Arial" w:hAnsi="Arial" w:cs="Arial"/>
        </w:rPr>
        <w:t xml:space="preserve">Heenzending en Zegen     /     </w:t>
      </w:r>
      <w:r w:rsidRPr="00914452">
        <w:rPr>
          <w:rFonts w:ascii="Arial" w:hAnsi="Arial" w:cs="Arial"/>
          <w:u w:val="single"/>
        </w:rPr>
        <w:t>Zingen:</w:t>
      </w:r>
      <w:r w:rsidRPr="00914452">
        <w:rPr>
          <w:rFonts w:ascii="Arial" w:hAnsi="Arial" w:cs="Arial"/>
        </w:rPr>
        <w:t xml:space="preserve">  Liedboek  431.c. – ‘Amen, amen, amen’</w:t>
      </w:r>
    </w:p>
    <w:p w14:paraId="04939892" w14:textId="77777777" w:rsidR="00B6101A" w:rsidRPr="001E73C4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14452">
        <w:rPr>
          <w:rFonts w:ascii="Arial" w:hAnsi="Arial" w:cs="Arial"/>
        </w:rPr>
        <w:t xml:space="preserve">Uitleidend orgelspel: variatie ‘Jezus is ons </w:t>
      </w:r>
      <w:r>
        <w:rPr>
          <w:rFonts w:ascii="Arial" w:hAnsi="Arial" w:cs="Arial"/>
        </w:rPr>
        <w:t xml:space="preserve">licht en leven!’ (Johann </w:t>
      </w:r>
      <w:proofErr w:type="spellStart"/>
      <w:r w:rsidRPr="001E73C4">
        <w:rPr>
          <w:rFonts w:ascii="Arial" w:hAnsi="Arial" w:cs="Arial"/>
        </w:rPr>
        <w:t>Seb</w:t>
      </w:r>
      <w:proofErr w:type="spellEnd"/>
      <w:r w:rsidRPr="001E73C4">
        <w:rPr>
          <w:rFonts w:ascii="Arial" w:hAnsi="Arial" w:cs="Arial"/>
        </w:rPr>
        <w:t>. Bach)</w:t>
      </w:r>
    </w:p>
    <w:p w14:paraId="2D50C639" w14:textId="77777777" w:rsidR="00B6101A" w:rsidRPr="001E73C4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E73C4">
        <w:rPr>
          <w:rFonts w:ascii="Arial" w:hAnsi="Arial" w:cs="Arial"/>
          <w:iCs/>
        </w:rPr>
        <w:t>Collecten bij de uitgang: 1</w:t>
      </w:r>
      <w:r w:rsidRPr="001E73C4">
        <w:rPr>
          <w:rFonts w:ascii="Arial" w:hAnsi="Arial" w:cs="Arial"/>
          <w:iCs/>
          <w:vertAlign w:val="superscript"/>
        </w:rPr>
        <w:t>ste</w:t>
      </w:r>
      <w:r w:rsidRPr="001E73C4">
        <w:rPr>
          <w:rFonts w:ascii="Arial" w:hAnsi="Arial" w:cs="Arial"/>
          <w:iCs/>
        </w:rPr>
        <w:t xml:space="preserve"> Libanon</w:t>
      </w:r>
      <w:r w:rsidRPr="001E73C4">
        <w:rPr>
          <w:rFonts w:ascii="Arial" w:hAnsi="Arial" w:cs="Arial"/>
        </w:rPr>
        <w:t xml:space="preserve"> (via diaconie: NL45 RBRB 0845 0168 57); </w:t>
      </w:r>
      <w:r w:rsidRPr="001E73C4">
        <w:rPr>
          <w:rFonts w:ascii="Arial" w:hAnsi="Arial" w:cs="Arial"/>
          <w:iCs/>
        </w:rPr>
        <w:t>2</w:t>
      </w:r>
      <w:r w:rsidRPr="001E73C4">
        <w:rPr>
          <w:rFonts w:ascii="Arial" w:hAnsi="Arial" w:cs="Arial"/>
          <w:iCs/>
          <w:vertAlign w:val="superscript"/>
        </w:rPr>
        <w:t>de</w:t>
      </w:r>
      <w:r w:rsidRPr="001E73C4">
        <w:rPr>
          <w:rFonts w:ascii="Arial" w:hAnsi="Arial" w:cs="Arial"/>
          <w:iCs/>
        </w:rPr>
        <w:t xml:space="preserve"> Kerkrenmeesterschap PG Oostkapelle </w:t>
      </w:r>
      <w:r w:rsidRPr="001E73C4">
        <w:rPr>
          <w:rFonts w:ascii="Arial" w:hAnsi="Arial" w:cs="Arial"/>
        </w:rPr>
        <w:t>(NL38 RABO 0375 5191 57)</w:t>
      </w:r>
      <w:r w:rsidRPr="001E73C4">
        <w:rPr>
          <w:rFonts w:ascii="Arial" w:hAnsi="Arial" w:cs="Arial"/>
          <w:iCs/>
        </w:rPr>
        <w:t>.</w:t>
      </w:r>
    </w:p>
    <w:p w14:paraId="62C4BA89" w14:textId="3BF18DC8" w:rsidR="00925CBC" w:rsidRPr="00B6101A" w:rsidRDefault="00B6101A" w:rsidP="00B6101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770859">
        <w:rPr>
          <w:rFonts w:ascii="Arial" w:hAnsi="Arial" w:cs="Arial"/>
        </w:rPr>
        <w:t xml:space="preserve">Welkom bij een belangstellend gesprek met koffie en thee achterin de kerk  </w:t>
      </w:r>
      <w:bookmarkEnd w:id="0"/>
    </w:p>
    <w:sectPr w:rsidR="00925CBC" w:rsidRPr="00B6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090C"/>
    <w:rsid w:val="00022F5D"/>
    <w:rsid w:val="00057F38"/>
    <w:rsid w:val="00093547"/>
    <w:rsid w:val="000C2B1E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96903"/>
    <w:rsid w:val="002A360A"/>
    <w:rsid w:val="002B3921"/>
    <w:rsid w:val="002B6FEE"/>
    <w:rsid w:val="002D30F5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D5A7F"/>
    <w:rsid w:val="003E596C"/>
    <w:rsid w:val="00425034"/>
    <w:rsid w:val="00426D13"/>
    <w:rsid w:val="004716B8"/>
    <w:rsid w:val="0048306F"/>
    <w:rsid w:val="004C0C8A"/>
    <w:rsid w:val="0050045E"/>
    <w:rsid w:val="00511235"/>
    <w:rsid w:val="00511FCD"/>
    <w:rsid w:val="005243F2"/>
    <w:rsid w:val="00536826"/>
    <w:rsid w:val="005419D7"/>
    <w:rsid w:val="00571C08"/>
    <w:rsid w:val="00574E7A"/>
    <w:rsid w:val="00582D5A"/>
    <w:rsid w:val="00585E6B"/>
    <w:rsid w:val="005A1851"/>
    <w:rsid w:val="005A7E33"/>
    <w:rsid w:val="005F0B34"/>
    <w:rsid w:val="005F77DD"/>
    <w:rsid w:val="006027A6"/>
    <w:rsid w:val="00625C08"/>
    <w:rsid w:val="00627AE2"/>
    <w:rsid w:val="00653B6C"/>
    <w:rsid w:val="00694F0C"/>
    <w:rsid w:val="006D0871"/>
    <w:rsid w:val="00716210"/>
    <w:rsid w:val="00732857"/>
    <w:rsid w:val="0075027F"/>
    <w:rsid w:val="0075129A"/>
    <w:rsid w:val="00756638"/>
    <w:rsid w:val="00784A81"/>
    <w:rsid w:val="007A5BA3"/>
    <w:rsid w:val="007A5CBF"/>
    <w:rsid w:val="007D10CF"/>
    <w:rsid w:val="007E6A5B"/>
    <w:rsid w:val="007F7DDA"/>
    <w:rsid w:val="00807BF8"/>
    <w:rsid w:val="00816B3A"/>
    <w:rsid w:val="00881054"/>
    <w:rsid w:val="00887FD5"/>
    <w:rsid w:val="008A1DAF"/>
    <w:rsid w:val="008A2A58"/>
    <w:rsid w:val="008C0125"/>
    <w:rsid w:val="008D0185"/>
    <w:rsid w:val="008F367E"/>
    <w:rsid w:val="0091600F"/>
    <w:rsid w:val="00916AE8"/>
    <w:rsid w:val="00925CBC"/>
    <w:rsid w:val="00960763"/>
    <w:rsid w:val="00965B3B"/>
    <w:rsid w:val="0098593D"/>
    <w:rsid w:val="009D4B77"/>
    <w:rsid w:val="009E27E1"/>
    <w:rsid w:val="009F7FC2"/>
    <w:rsid w:val="00A207C0"/>
    <w:rsid w:val="00A21589"/>
    <w:rsid w:val="00A2511F"/>
    <w:rsid w:val="00A32E6E"/>
    <w:rsid w:val="00A344BA"/>
    <w:rsid w:val="00A348E6"/>
    <w:rsid w:val="00A44162"/>
    <w:rsid w:val="00A45AD8"/>
    <w:rsid w:val="00A55075"/>
    <w:rsid w:val="00A800D3"/>
    <w:rsid w:val="00A80436"/>
    <w:rsid w:val="00AB0041"/>
    <w:rsid w:val="00AB2F8F"/>
    <w:rsid w:val="00AB3DF0"/>
    <w:rsid w:val="00AB70BA"/>
    <w:rsid w:val="00AE02DD"/>
    <w:rsid w:val="00AE1D87"/>
    <w:rsid w:val="00AF12A8"/>
    <w:rsid w:val="00AF2522"/>
    <w:rsid w:val="00B426F5"/>
    <w:rsid w:val="00B55F10"/>
    <w:rsid w:val="00B6101A"/>
    <w:rsid w:val="00B671F3"/>
    <w:rsid w:val="00B67537"/>
    <w:rsid w:val="00B6755E"/>
    <w:rsid w:val="00B97BC8"/>
    <w:rsid w:val="00BC1850"/>
    <w:rsid w:val="00BC65D6"/>
    <w:rsid w:val="00BC7F44"/>
    <w:rsid w:val="00BF16BC"/>
    <w:rsid w:val="00C0143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71BD6"/>
    <w:rsid w:val="00D76632"/>
    <w:rsid w:val="00D831B5"/>
    <w:rsid w:val="00DA36CF"/>
    <w:rsid w:val="00DB702B"/>
    <w:rsid w:val="00DF27A3"/>
    <w:rsid w:val="00E03DC7"/>
    <w:rsid w:val="00E04ECF"/>
    <w:rsid w:val="00E05864"/>
    <w:rsid w:val="00E2313C"/>
    <w:rsid w:val="00E52E69"/>
    <w:rsid w:val="00E5494E"/>
    <w:rsid w:val="00E54F6B"/>
    <w:rsid w:val="00E74A49"/>
    <w:rsid w:val="00E853EE"/>
    <w:rsid w:val="00E85DA3"/>
    <w:rsid w:val="00E91FFB"/>
    <w:rsid w:val="00E94452"/>
    <w:rsid w:val="00EA59A7"/>
    <w:rsid w:val="00EB2AB1"/>
    <w:rsid w:val="00EC5E2E"/>
    <w:rsid w:val="00ED1CAB"/>
    <w:rsid w:val="00ED4070"/>
    <w:rsid w:val="00F0503C"/>
    <w:rsid w:val="00F06188"/>
    <w:rsid w:val="00F14731"/>
    <w:rsid w:val="00F162FE"/>
    <w:rsid w:val="00F256B2"/>
    <w:rsid w:val="00F273DD"/>
    <w:rsid w:val="00F41E20"/>
    <w:rsid w:val="00FB07F6"/>
    <w:rsid w:val="00FB0B2C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  <w:style w:type="character" w:styleId="Nadruk">
    <w:name w:val="Emphasis"/>
    <w:basedOn w:val="Standaardalinea-lettertype"/>
    <w:uiPriority w:val="20"/>
    <w:qFormat/>
    <w:rsid w:val="00AB3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187</cp:revision>
  <cp:lastPrinted>2022-06-02T13:56:00Z</cp:lastPrinted>
  <dcterms:created xsi:type="dcterms:W3CDTF">2021-03-29T16:48:00Z</dcterms:created>
  <dcterms:modified xsi:type="dcterms:W3CDTF">2024-02-21T17:21:00Z</dcterms:modified>
</cp:coreProperties>
</file>